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8B8C" w14:textId="77777777" w:rsidR="004576A2" w:rsidRDefault="004576A2" w:rsidP="004576A2">
      <w:pPr>
        <w:spacing w:after="0" w:line="259" w:lineRule="auto"/>
        <w:ind w:right="3"/>
        <w:jc w:val="center"/>
        <w:rPr>
          <w:b/>
        </w:rPr>
      </w:pPr>
      <w:r>
        <w:rPr>
          <w:noProof/>
        </w:rPr>
        <w:drawing>
          <wp:inline distT="0" distB="0" distL="0" distR="0" wp14:anchorId="271C7EB5" wp14:editId="23F92A73">
            <wp:extent cx="581025" cy="5810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531A" w14:textId="77777777" w:rsidR="00D576C0" w:rsidRDefault="00994876">
      <w:pPr>
        <w:spacing w:after="0" w:line="259" w:lineRule="auto"/>
        <w:ind w:right="3"/>
        <w:jc w:val="center"/>
      </w:pPr>
      <w:r>
        <w:rPr>
          <w:b/>
        </w:rPr>
        <w:t xml:space="preserve">TRIBUNALE DI PISA </w:t>
      </w:r>
    </w:p>
    <w:p w14:paraId="3918CCBC" w14:textId="77777777" w:rsidR="00D576C0" w:rsidRDefault="00994876">
      <w:pPr>
        <w:spacing w:after="0" w:line="259" w:lineRule="auto"/>
        <w:ind w:right="2"/>
        <w:jc w:val="center"/>
      </w:pPr>
      <w:r>
        <w:rPr>
          <w:b/>
        </w:rPr>
        <w:t xml:space="preserve">CANCELLERIA SPESE DI GIUSTIZIA </w:t>
      </w:r>
    </w:p>
    <w:p w14:paraId="07731C4C" w14:textId="77777777" w:rsidR="00994876" w:rsidRPr="0031439C" w:rsidRDefault="00994876">
      <w:pPr>
        <w:spacing w:after="40" w:line="259" w:lineRule="auto"/>
        <w:ind w:left="1" w:firstLine="0"/>
        <w:jc w:val="center"/>
        <w:rPr>
          <w:sz w:val="22"/>
        </w:rPr>
      </w:pPr>
    </w:p>
    <w:p w14:paraId="66113479" w14:textId="2ACC6C90" w:rsidR="00D576C0" w:rsidRPr="00994876" w:rsidRDefault="00994876">
      <w:pPr>
        <w:spacing w:after="40" w:line="259" w:lineRule="auto"/>
        <w:ind w:left="1" w:firstLine="0"/>
        <w:jc w:val="center"/>
        <w:rPr>
          <w:lang w:val="en-US"/>
        </w:rPr>
      </w:pPr>
      <w:r w:rsidRPr="00994876">
        <w:rPr>
          <w:sz w:val="22"/>
          <w:lang w:val="en-US"/>
        </w:rPr>
        <w:t xml:space="preserve">E-mail: </w:t>
      </w:r>
      <w:r w:rsidRPr="00994876">
        <w:rPr>
          <w:color w:val="0000FF"/>
          <w:sz w:val="22"/>
          <w:u w:val="single" w:color="0000FF"/>
          <w:lang w:val="en-US"/>
        </w:rPr>
        <w:t>davide.rubiconto@giustizia.it</w:t>
      </w:r>
      <w:r w:rsidRPr="00994876">
        <w:rPr>
          <w:sz w:val="22"/>
          <w:lang w:val="en-US"/>
        </w:rPr>
        <w:t xml:space="preserve"> </w:t>
      </w:r>
      <w:bookmarkStart w:id="0" w:name="_GoBack"/>
      <w:bookmarkEnd w:id="0"/>
      <w:r w:rsidRPr="00994876">
        <w:rPr>
          <w:sz w:val="22"/>
          <w:lang w:val="en-US"/>
        </w:rPr>
        <w:t xml:space="preserve">All. 2 </w:t>
      </w:r>
    </w:p>
    <w:p w14:paraId="3D16EDE2" w14:textId="77777777" w:rsidR="00D576C0" w:rsidRPr="00994876" w:rsidRDefault="00994876">
      <w:pPr>
        <w:spacing w:after="20" w:line="259" w:lineRule="auto"/>
        <w:ind w:left="51" w:firstLine="0"/>
        <w:jc w:val="center"/>
        <w:rPr>
          <w:lang w:val="en-US"/>
        </w:rPr>
      </w:pPr>
      <w:r w:rsidRPr="00994876">
        <w:rPr>
          <w:lang w:val="en-US"/>
        </w:rPr>
        <w:t xml:space="preserve"> </w:t>
      </w:r>
    </w:p>
    <w:p w14:paraId="33B0CE78" w14:textId="77777777" w:rsidR="00D576C0" w:rsidRDefault="00994876">
      <w:pPr>
        <w:pStyle w:val="Titolo1"/>
      </w:pPr>
      <w:r>
        <w:t xml:space="preserve">DICHIARAZIONE SOSTITUTIVA DI ATTO DI NOTORIETA’ </w:t>
      </w:r>
    </w:p>
    <w:p w14:paraId="20EDA37E" w14:textId="77777777" w:rsidR="00D576C0" w:rsidRPr="00994876" w:rsidRDefault="00994876">
      <w:pPr>
        <w:spacing w:after="20" w:line="259" w:lineRule="auto"/>
        <w:ind w:right="2"/>
        <w:jc w:val="center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i/>
          <w:sz w:val="22"/>
        </w:rPr>
        <w:t xml:space="preserve">(D.P.R. N. 445 del 28 Dicembre 2000)  </w:t>
      </w:r>
    </w:p>
    <w:p w14:paraId="57A5E0B4" w14:textId="77777777" w:rsidR="00D576C0" w:rsidRPr="00994876" w:rsidRDefault="00994876">
      <w:pPr>
        <w:spacing w:after="322" w:line="259" w:lineRule="auto"/>
        <w:ind w:right="2"/>
        <w:jc w:val="center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i/>
          <w:sz w:val="22"/>
        </w:rPr>
        <w:t xml:space="preserve">Oggetto: rimborso spese di viaggio testimone non residente (art. 45-48 </w:t>
      </w:r>
      <w:proofErr w:type="spellStart"/>
      <w:r w:rsidRPr="00994876">
        <w:rPr>
          <w:rFonts w:ascii="Times New Roman" w:hAnsi="Times New Roman" w:cs="Times New Roman"/>
          <w:i/>
          <w:sz w:val="22"/>
        </w:rPr>
        <w:t>t.u.</w:t>
      </w:r>
      <w:proofErr w:type="spellEnd"/>
      <w:r w:rsidRPr="00994876">
        <w:rPr>
          <w:rFonts w:ascii="Times New Roman" w:hAnsi="Times New Roman" w:cs="Times New Roman"/>
          <w:i/>
          <w:sz w:val="22"/>
        </w:rPr>
        <w:t xml:space="preserve"> 115/2002) </w:t>
      </w:r>
    </w:p>
    <w:p w14:paraId="11AA419E" w14:textId="4FADC548" w:rsidR="00D576C0" w:rsidRPr="00994876" w:rsidRDefault="00994876">
      <w:pPr>
        <w:spacing w:after="40" w:line="360" w:lineRule="auto"/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>Il/La sottoscritto/a _____________________________________</w:t>
      </w:r>
      <w:r w:rsidR="00B713CF">
        <w:rPr>
          <w:rFonts w:ascii="Times New Roman" w:hAnsi="Times New Roman" w:cs="Times New Roman"/>
          <w:sz w:val="22"/>
        </w:rPr>
        <w:t xml:space="preserve">_____ </w:t>
      </w:r>
      <w:r w:rsidRPr="00994876">
        <w:rPr>
          <w:rFonts w:ascii="Times New Roman" w:hAnsi="Times New Roman" w:cs="Times New Roman"/>
          <w:sz w:val="22"/>
        </w:rPr>
        <w:t xml:space="preserve">nato/a </w:t>
      </w:r>
      <w:r w:rsidR="00B713CF">
        <w:rPr>
          <w:rFonts w:ascii="Times New Roman" w:hAnsi="Times New Roman" w:cs="Times New Roman"/>
          <w:sz w:val="22"/>
        </w:rPr>
        <w:t>_______________</w:t>
      </w:r>
      <w:r w:rsidRPr="00994876">
        <w:rPr>
          <w:rFonts w:ascii="Times New Roman" w:hAnsi="Times New Roman" w:cs="Times New Roman"/>
          <w:sz w:val="22"/>
        </w:rPr>
        <w:t>_________________ il_________</w:t>
      </w:r>
      <w:r w:rsidR="00B713CF">
        <w:rPr>
          <w:rFonts w:ascii="Times New Roman" w:hAnsi="Times New Roman" w:cs="Times New Roman"/>
          <w:sz w:val="22"/>
        </w:rPr>
        <w:t xml:space="preserve">_____ </w:t>
      </w:r>
      <w:r w:rsidRPr="00994876">
        <w:rPr>
          <w:rFonts w:ascii="Times New Roman" w:hAnsi="Times New Roman" w:cs="Times New Roman"/>
          <w:sz w:val="22"/>
        </w:rPr>
        <w:t>C.F. _____________________________________________ in servizio</w:t>
      </w:r>
      <w:r w:rsidR="00221494">
        <w:rPr>
          <w:rFonts w:ascii="Times New Roman" w:hAnsi="Times New Roman" w:cs="Times New Roman"/>
          <w:sz w:val="22"/>
        </w:rPr>
        <w:t>/r</w:t>
      </w:r>
      <w:r w:rsidR="00D648B2">
        <w:rPr>
          <w:rFonts w:ascii="Times New Roman" w:hAnsi="Times New Roman" w:cs="Times New Roman"/>
          <w:sz w:val="22"/>
        </w:rPr>
        <w:t>esidente</w:t>
      </w:r>
      <w:r w:rsidRPr="00994876">
        <w:rPr>
          <w:rFonts w:ascii="Times New Roman" w:hAnsi="Times New Roman" w:cs="Times New Roman"/>
          <w:sz w:val="22"/>
        </w:rPr>
        <w:t xml:space="preserve"> presso</w:t>
      </w:r>
      <w:r w:rsidR="00D648B2">
        <w:rPr>
          <w:rFonts w:ascii="Times New Roman" w:hAnsi="Times New Roman" w:cs="Times New Roman"/>
          <w:sz w:val="22"/>
        </w:rPr>
        <w:t>/in</w:t>
      </w:r>
      <w:r w:rsidRPr="00994876">
        <w:rPr>
          <w:rFonts w:ascii="Times New Roman" w:hAnsi="Times New Roman" w:cs="Times New Roman"/>
          <w:sz w:val="22"/>
        </w:rPr>
        <w:t xml:space="preserve"> _________________________________________________________________________ citato in data__________________ in qualità di testimone dinanzi al Tribunale di Pisa, al fine di ottenere il rimborso spese di viaggio così come spettante ex art. 45-48 DPR. 115/2002, consapevole delle sanzioni penali comminate nel caso di dichiarazioni non veritiere ex art. 76 DPR 445/00, </w:t>
      </w:r>
    </w:p>
    <w:p w14:paraId="4BA41746" w14:textId="77777777" w:rsidR="00D576C0" w:rsidRPr="00994876" w:rsidRDefault="00994876">
      <w:pPr>
        <w:spacing w:after="322" w:line="259" w:lineRule="auto"/>
        <w:ind w:right="5"/>
        <w:jc w:val="center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b/>
          <w:sz w:val="22"/>
        </w:rPr>
        <w:t xml:space="preserve">DICHIARA SOTTO LA PROPRIA PERSONALE RESPONSABILITA’ </w:t>
      </w:r>
    </w:p>
    <w:p w14:paraId="711DC034" w14:textId="77777777" w:rsidR="00D576C0" w:rsidRPr="00994876" w:rsidRDefault="00994876">
      <w:pPr>
        <w:spacing w:after="132"/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b/>
          <w:sz w:val="22"/>
        </w:rPr>
        <w:t xml:space="preserve">□   </w:t>
      </w:r>
      <w:r w:rsidRPr="00994876">
        <w:rPr>
          <w:rFonts w:ascii="Times New Roman" w:hAnsi="Times New Roman" w:cs="Times New Roman"/>
          <w:sz w:val="22"/>
        </w:rPr>
        <w:t xml:space="preserve">di provenire dalla sede di servizio e  </w:t>
      </w:r>
    </w:p>
    <w:p w14:paraId="1D637AB0" w14:textId="77777777" w:rsidR="00D576C0" w:rsidRPr="00994876" w:rsidRDefault="00994876">
      <w:pPr>
        <w:spacing w:line="360" w:lineRule="auto"/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□   di aver utilizzato il treno per recarsi a Pisa, ma non di essere in possesso dei titoli di viaggio in originale in quanto smarriti;  </w:t>
      </w:r>
    </w:p>
    <w:p w14:paraId="0C6665B7" w14:textId="77777777" w:rsidR="00D576C0" w:rsidRPr="00994876" w:rsidRDefault="00994876">
      <w:pPr>
        <w:spacing w:after="132"/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□   di aver utilizzato il mezzo proprio per recarsi a Pisa </w:t>
      </w:r>
    </w:p>
    <w:p w14:paraId="4F58E4A9" w14:textId="77777777" w:rsidR="00D576C0" w:rsidRPr="00994876" w:rsidRDefault="00994876">
      <w:pPr>
        <w:spacing w:after="152"/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□   altro ________________________________________________________________________________ </w:t>
      </w:r>
    </w:p>
    <w:p w14:paraId="204916AA" w14:textId="77777777" w:rsidR="00D576C0" w:rsidRPr="00994876" w:rsidRDefault="00994876">
      <w:pPr>
        <w:spacing w:after="217" w:line="240" w:lineRule="auto"/>
        <w:ind w:left="0" w:firstLine="0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Dichiaro inoltre di essere informato, ai sensi e per gli effetti di cui al D.lgs. n. 196/2003 che i dati personali raccolti saranno trattati, anche con strumenti informatici, esclusivamente per le finalità e nell’ambito del procedimento per le quali la presente dichiarazione viene resa.  </w:t>
      </w:r>
    </w:p>
    <w:p w14:paraId="2EF7477C" w14:textId="77777777" w:rsidR="00D576C0" w:rsidRPr="00994876" w:rsidRDefault="00994876">
      <w:pPr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Luogo e data, _________________________                                       ________________________________ </w:t>
      </w:r>
    </w:p>
    <w:p w14:paraId="5F7E1DB6" w14:textId="77777777" w:rsidR="00D576C0" w:rsidRPr="00994876" w:rsidRDefault="00994876">
      <w:pPr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Firma del teste dichiarante </w:t>
      </w:r>
    </w:p>
    <w:p w14:paraId="0446BBC4" w14:textId="77777777" w:rsidR="00D576C0" w:rsidRDefault="00994876">
      <w:pPr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</w:t>
      </w:r>
      <w:r w:rsidR="00212645">
        <w:rPr>
          <w:rFonts w:ascii="Times New Roman" w:hAnsi="Times New Roman" w:cs="Times New Roman"/>
          <w:sz w:val="22"/>
        </w:rPr>
        <w:t>……</w:t>
      </w:r>
    </w:p>
    <w:p w14:paraId="289E1037" w14:textId="77777777" w:rsidR="00212645" w:rsidRPr="00994876" w:rsidRDefault="00212645">
      <w:pPr>
        <w:ind w:left="-5"/>
        <w:rPr>
          <w:rFonts w:ascii="Times New Roman" w:hAnsi="Times New Roman" w:cs="Times New Roman"/>
          <w:sz w:val="22"/>
        </w:rPr>
      </w:pPr>
    </w:p>
    <w:p w14:paraId="52E0E8CB" w14:textId="77777777" w:rsidR="00D576C0" w:rsidRPr="00994876" w:rsidRDefault="00994876">
      <w:pPr>
        <w:spacing w:after="123" w:line="259" w:lineRule="auto"/>
        <w:ind w:right="2"/>
        <w:jc w:val="center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b/>
          <w:sz w:val="22"/>
        </w:rPr>
        <w:t xml:space="preserve">Spazio riservato all’Ufficio Spese di Giustizia </w:t>
      </w:r>
    </w:p>
    <w:p w14:paraId="194F9348" w14:textId="77777777" w:rsidR="00D576C0" w:rsidRPr="00994876" w:rsidRDefault="00994876">
      <w:pPr>
        <w:ind w:left="-5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Ai senti dell’art. 38, DPR 445 del 28 Dicembre 2000, la dichiarazione è sottoscritta dall’interessato in presenza del dipendente addetto ovvero sottoscritta o inviata insieme alla fotocopia di un documento di identità del dichiarante, all’ufficio competente via fax, o tramite un incaricato, oppure a mezzo posta.  </w:t>
      </w:r>
    </w:p>
    <w:p w14:paraId="1CD1FB56" w14:textId="77777777" w:rsidR="00994876" w:rsidRPr="00994876" w:rsidRDefault="00994876" w:rsidP="0099487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3EA3E557" w14:textId="77777777" w:rsidR="00994876" w:rsidRPr="00994876" w:rsidRDefault="00994876" w:rsidP="0099487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30A1FEF1" w14:textId="77777777" w:rsidR="00994876" w:rsidRPr="00994876" w:rsidRDefault="00994876" w:rsidP="0099487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Depositata/pervenuta in cancelleria  </w:t>
      </w:r>
    </w:p>
    <w:p w14:paraId="51BE3034" w14:textId="77777777" w:rsidR="00D576C0" w:rsidRPr="00994876" w:rsidRDefault="00994876" w:rsidP="0099487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________________                                                                                                                 Il Funzionario Giudiziario </w:t>
      </w:r>
    </w:p>
    <w:p w14:paraId="084C0DC4" w14:textId="77777777" w:rsidR="00D576C0" w:rsidRPr="00994876" w:rsidRDefault="0099487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994876">
        <w:rPr>
          <w:rFonts w:ascii="Times New Roman" w:hAnsi="Times New Roman" w:cs="Times New Roman"/>
          <w:sz w:val="22"/>
        </w:rPr>
        <w:t xml:space="preserve"> </w:t>
      </w:r>
      <w:r w:rsidR="0021264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__________________________</w:t>
      </w:r>
    </w:p>
    <w:sectPr w:rsidR="00D576C0" w:rsidRPr="00994876">
      <w:pgSz w:w="11906" w:h="16838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C0"/>
    <w:rsid w:val="00212645"/>
    <w:rsid w:val="00221494"/>
    <w:rsid w:val="0031439C"/>
    <w:rsid w:val="00382A5F"/>
    <w:rsid w:val="004576A2"/>
    <w:rsid w:val="00994876"/>
    <w:rsid w:val="00B713CF"/>
    <w:rsid w:val="00D576C0"/>
    <w:rsid w:val="00D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A152"/>
  <w15:docId w15:val="{938FDCCC-C68C-45C6-AE3A-7B19D69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"/>
      <w:ind w:right="6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9948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</dc:creator>
  <cp:keywords/>
  <cp:lastModifiedBy>Davide Rubiconto</cp:lastModifiedBy>
  <cp:revision>12</cp:revision>
  <cp:lastPrinted>2022-12-15T10:29:00Z</cp:lastPrinted>
  <dcterms:created xsi:type="dcterms:W3CDTF">2022-12-15T09:52:00Z</dcterms:created>
  <dcterms:modified xsi:type="dcterms:W3CDTF">2023-06-05T10:54:00Z</dcterms:modified>
</cp:coreProperties>
</file>